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12584C" w:rsidP="00540672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672"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7B6F15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May </w:t>
      </w:r>
      <w:r w:rsidR="003B4608">
        <w:rPr>
          <w:szCs w:val="22"/>
        </w:rPr>
        <w:t>27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Town </w:t>
      </w:r>
      <w:r w:rsidR="00075023">
        <w:rPr>
          <w:szCs w:val="22"/>
        </w:rPr>
        <w:t>Hall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E76AC5" w:rsidRPr="004237F3" w:rsidRDefault="00E76AC5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4237F3" w:rsidRPr="00EC6BE9" w:rsidRDefault="004237F3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7:05 p.m. Continuance of Public Hearing – Collings Foundation Earth Removal Permit</w:t>
      </w:r>
    </w:p>
    <w:p w:rsidR="00EC6BE9" w:rsidRPr="005A0255" w:rsidRDefault="005A0255" w:rsidP="003D5172">
      <w:pPr>
        <w:pStyle w:val="ListParagraph"/>
        <w:numPr>
          <w:ilvl w:val="0"/>
          <w:numId w:val="2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8:30 p.m. </w:t>
      </w:r>
      <w:r w:rsidR="00EC6BE9">
        <w:rPr>
          <w:sz w:val="22"/>
          <w:szCs w:val="22"/>
        </w:rPr>
        <w:t>Verizon Pole Hearing – Gleasondale Road</w:t>
      </w:r>
    </w:p>
    <w:p w:rsidR="005A0255" w:rsidRDefault="005A0255" w:rsidP="005A0255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8:50 p.m. Annual June 1 appointments – Forest Warden, Building Commissioner, Inspectors</w:t>
      </w:r>
    </w:p>
    <w:p w:rsidR="00CE4505" w:rsidRDefault="005A0255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CE4505">
        <w:rPr>
          <w:rFonts w:eastAsia="Arial Unicode MS"/>
          <w:sz w:val="22"/>
          <w:szCs w:val="22"/>
        </w:rPr>
        <w:t xml:space="preserve">9:05 p.m. </w:t>
      </w:r>
      <w:r w:rsidR="00CE4505">
        <w:rPr>
          <w:sz w:val="22"/>
          <w:szCs w:val="22"/>
        </w:rPr>
        <w:t xml:space="preserve">Annual approval of animal control warrant </w:t>
      </w:r>
      <w:bookmarkStart w:id="0" w:name="_GoBack"/>
      <w:bookmarkEnd w:id="0"/>
    </w:p>
    <w:p w:rsidR="00D9477C" w:rsidRDefault="00D9477C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9:15 p.m. Vote to authorize Town Administrator to approve hire of part-time/per diem highway mechanic and laborers</w:t>
      </w:r>
    </w:p>
    <w:p w:rsidR="00E76AC5" w:rsidRPr="00CE4505" w:rsidRDefault="00E76AC5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CE4505">
        <w:rPr>
          <w:sz w:val="22"/>
          <w:szCs w:val="22"/>
        </w:rPr>
        <w:t>Meeting minutes</w:t>
      </w:r>
    </w:p>
    <w:p w:rsidR="005F0E70" w:rsidRDefault="005F0E70" w:rsidP="005F0E70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Town Administrator’s activities report</w:t>
      </w:r>
    </w:p>
    <w:p w:rsidR="00540672" w:rsidRPr="0080297F" w:rsidRDefault="00540672" w:rsidP="003D5172">
      <w:pPr>
        <w:pStyle w:val="ListParagraph"/>
        <w:numPr>
          <w:ilvl w:val="0"/>
          <w:numId w:val="2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3D5172">
      <w:pPr>
        <w:pStyle w:val="BodyText"/>
        <w:numPr>
          <w:ilvl w:val="0"/>
          <w:numId w:val="21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7B6F15">
        <w:rPr>
          <w:sz w:val="22"/>
          <w:szCs w:val="22"/>
        </w:rPr>
        <w:t>5/</w:t>
      </w:r>
      <w:r w:rsidR="003B4608">
        <w:rPr>
          <w:sz w:val="22"/>
          <w:szCs w:val="22"/>
        </w:rPr>
        <w:t>22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0D6EA0" w:rsidRPr="00FF7C1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Correspondence</w:t>
      </w:r>
    </w:p>
    <w:p w:rsidR="00B61837" w:rsidRDefault="000D6EA0" w:rsidP="001C4DEE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Town:</w:t>
      </w:r>
    </w:p>
    <w:p w:rsidR="00AF6E51" w:rsidRDefault="00D9180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MAPC letter re: assessment, rec’d 5/13</w:t>
      </w:r>
    </w:p>
    <w:p w:rsidR="00D91806" w:rsidRDefault="00D9622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ZBA notice of public hearing re: Syncarpha/ 93 Delaney Street, rec’d 5/19</w:t>
      </w:r>
    </w:p>
    <w:p w:rsidR="00D96225" w:rsidRDefault="00D9622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ZBA notice of public hearing re: 92 Dunster Drive, rec’d 5/19</w:t>
      </w:r>
    </w:p>
    <w:p w:rsidR="00D96225" w:rsidRDefault="00D9622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Copy of Planning Board letter to Community Preservation Committee re: 323 Great Road, rec’d 5/20</w:t>
      </w:r>
    </w:p>
    <w:p w:rsidR="00D96225" w:rsidRDefault="00D9622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Resident letter re: Collings Foundation Earth Removal Permit application, rec’d 5/20</w:t>
      </w:r>
    </w:p>
    <w:p w:rsidR="00D96225" w:rsidRDefault="00D9622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National Multiple Sclerosis Society letter re: July 19 Minuteman Bike Ride, rec’d 5/20</w:t>
      </w:r>
    </w:p>
    <w:p w:rsidR="00D96225" w:rsidRDefault="00D9622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Petition and comments from residents re: Collings Foundation Earth Removal Permit, rec’d 5/22</w:t>
      </w:r>
    </w:p>
    <w:p w:rsidR="00AE23B4" w:rsidRDefault="00AE23B4" w:rsidP="00AE23B4">
      <w:pPr>
        <w:pStyle w:val="Agenda"/>
        <w:ind w:left="0" w:firstLine="0"/>
        <w:rPr>
          <w:b/>
          <w:sz w:val="22"/>
          <w:szCs w:val="22"/>
        </w:rPr>
      </w:pPr>
      <w:r w:rsidRPr="00FF7C17">
        <w:rPr>
          <w:b/>
          <w:sz w:val="22"/>
          <w:szCs w:val="22"/>
        </w:rPr>
        <w:t>General:</w:t>
      </w:r>
    </w:p>
    <w:p w:rsidR="00AE23B4" w:rsidRDefault="00D96225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Lake Boon Gazette, rec’d 5/22</w:t>
      </w:r>
    </w:p>
    <w:sectPr w:rsidR="00AE23B4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A3" w:rsidRDefault="001076A3" w:rsidP="000037DD">
      <w:r>
        <w:separator/>
      </w:r>
    </w:p>
  </w:endnote>
  <w:endnote w:type="continuationSeparator" w:id="0">
    <w:p w:rsidR="001076A3" w:rsidRDefault="001076A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A3" w:rsidRDefault="001076A3" w:rsidP="000037DD">
      <w:r>
        <w:separator/>
      </w:r>
    </w:p>
  </w:footnote>
  <w:footnote w:type="continuationSeparator" w:id="0">
    <w:p w:rsidR="001076A3" w:rsidRDefault="001076A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7"/>
  </w:num>
  <w:num w:numId="5">
    <w:abstractNumId w:val="1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35163"/>
    <w:rsid w:val="00050DEC"/>
    <w:rsid w:val="00052471"/>
    <w:rsid w:val="0006480A"/>
    <w:rsid w:val="00064A87"/>
    <w:rsid w:val="00072D6D"/>
    <w:rsid w:val="00075023"/>
    <w:rsid w:val="00082602"/>
    <w:rsid w:val="0009479F"/>
    <w:rsid w:val="000A3548"/>
    <w:rsid w:val="000A376A"/>
    <w:rsid w:val="000B2AAE"/>
    <w:rsid w:val="000B30ED"/>
    <w:rsid w:val="000C261B"/>
    <w:rsid w:val="000C40C1"/>
    <w:rsid w:val="000C5570"/>
    <w:rsid w:val="000D1C29"/>
    <w:rsid w:val="000D6EA0"/>
    <w:rsid w:val="000F2155"/>
    <w:rsid w:val="00103E5D"/>
    <w:rsid w:val="001076A3"/>
    <w:rsid w:val="001164B5"/>
    <w:rsid w:val="0012584C"/>
    <w:rsid w:val="00126055"/>
    <w:rsid w:val="00131753"/>
    <w:rsid w:val="00133DA4"/>
    <w:rsid w:val="001342F1"/>
    <w:rsid w:val="00135E92"/>
    <w:rsid w:val="0014206C"/>
    <w:rsid w:val="00151389"/>
    <w:rsid w:val="00170469"/>
    <w:rsid w:val="00170D16"/>
    <w:rsid w:val="001759E3"/>
    <w:rsid w:val="001868F0"/>
    <w:rsid w:val="001916A7"/>
    <w:rsid w:val="0019618D"/>
    <w:rsid w:val="00196E17"/>
    <w:rsid w:val="001A3DE8"/>
    <w:rsid w:val="001B262B"/>
    <w:rsid w:val="001C4DEE"/>
    <w:rsid w:val="001D4D0D"/>
    <w:rsid w:val="001D7F7B"/>
    <w:rsid w:val="001F0FB1"/>
    <w:rsid w:val="001F158E"/>
    <w:rsid w:val="001F1876"/>
    <w:rsid w:val="0021708D"/>
    <w:rsid w:val="0023608D"/>
    <w:rsid w:val="002405F1"/>
    <w:rsid w:val="00242F6D"/>
    <w:rsid w:val="00246726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4797"/>
    <w:rsid w:val="00350B74"/>
    <w:rsid w:val="003729D4"/>
    <w:rsid w:val="00380CC7"/>
    <w:rsid w:val="00386AD4"/>
    <w:rsid w:val="003905FB"/>
    <w:rsid w:val="003944BD"/>
    <w:rsid w:val="003A7E57"/>
    <w:rsid w:val="003B20C9"/>
    <w:rsid w:val="003B38FB"/>
    <w:rsid w:val="003B4608"/>
    <w:rsid w:val="003B739E"/>
    <w:rsid w:val="003B7B0A"/>
    <w:rsid w:val="003C34F0"/>
    <w:rsid w:val="003D5172"/>
    <w:rsid w:val="003D5B21"/>
    <w:rsid w:val="003D65DB"/>
    <w:rsid w:val="003D7E6D"/>
    <w:rsid w:val="003F2972"/>
    <w:rsid w:val="00400E37"/>
    <w:rsid w:val="004063AB"/>
    <w:rsid w:val="00406E5A"/>
    <w:rsid w:val="00420C7E"/>
    <w:rsid w:val="004237F3"/>
    <w:rsid w:val="004317A4"/>
    <w:rsid w:val="004343EA"/>
    <w:rsid w:val="00446E03"/>
    <w:rsid w:val="0045023D"/>
    <w:rsid w:val="00453DEF"/>
    <w:rsid w:val="0045743B"/>
    <w:rsid w:val="0046081E"/>
    <w:rsid w:val="00470DEB"/>
    <w:rsid w:val="00477248"/>
    <w:rsid w:val="004838C5"/>
    <w:rsid w:val="004A3CF8"/>
    <w:rsid w:val="004A5CA7"/>
    <w:rsid w:val="004A6E08"/>
    <w:rsid w:val="004B7F50"/>
    <w:rsid w:val="004C362F"/>
    <w:rsid w:val="004D1D96"/>
    <w:rsid w:val="004E073B"/>
    <w:rsid w:val="004F372E"/>
    <w:rsid w:val="004F49C4"/>
    <w:rsid w:val="00507AEF"/>
    <w:rsid w:val="00511196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0255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0475A"/>
    <w:rsid w:val="00624D0B"/>
    <w:rsid w:val="00661A79"/>
    <w:rsid w:val="00665276"/>
    <w:rsid w:val="0067478A"/>
    <w:rsid w:val="006876F5"/>
    <w:rsid w:val="00690CD9"/>
    <w:rsid w:val="006957B4"/>
    <w:rsid w:val="00696032"/>
    <w:rsid w:val="006A5824"/>
    <w:rsid w:val="006C59FD"/>
    <w:rsid w:val="006D3D62"/>
    <w:rsid w:val="006D5321"/>
    <w:rsid w:val="006D74C0"/>
    <w:rsid w:val="006E34C0"/>
    <w:rsid w:val="006F3A12"/>
    <w:rsid w:val="006F4F7D"/>
    <w:rsid w:val="00710557"/>
    <w:rsid w:val="00717302"/>
    <w:rsid w:val="00730045"/>
    <w:rsid w:val="0073259E"/>
    <w:rsid w:val="007414D1"/>
    <w:rsid w:val="007455B5"/>
    <w:rsid w:val="007833F7"/>
    <w:rsid w:val="0079328D"/>
    <w:rsid w:val="007A0FD4"/>
    <w:rsid w:val="007A19C5"/>
    <w:rsid w:val="007A40B1"/>
    <w:rsid w:val="007A46A5"/>
    <w:rsid w:val="007B663D"/>
    <w:rsid w:val="007B6F15"/>
    <w:rsid w:val="007D11B8"/>
    <w:rsid w:val="007D1AA7"/>
    <w:rsid w:val="00801BE5"/>
    <w:rsid w:val="0080297F"/>
    <w:rsid w:val="00830A25"/>
    <w:rsid w:val="00840037"/>
    <w:rsid w:val="00844E25"/>
    <w:rsid w:val="0086278D"/>
    <w:rsid w:val="00866203"/>
    <w:rsid w:val="0087112D"/>
    <w:rsid w:val="00872FAE"/>
    <w:rsid w:val="00873884"/>
    <w:rsid w:val="0088056F"/>
    <w:rsid w:val="008816EA"/>
    <w:rsid w:val="008825DA"/>
    <w:rsid w:val="008A0FA8"/>
    <w:rsid w:val="008A3079"/>
    <w:rsid w:val="008A315B"/>
    <w:rsid w:val="008B13E7"/>
    <w:rsid w:val="008B3ADE"/>
    <w:rsid w:val="008D51E7"/>
    <w:rsid w:val="008E12AE"/>
    <w:rsid w:val="008E1931"/>
    <w:rsid w:val="008E241A"/>
    <w:rsid w:val="008E465C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11EF"/>
    <w:rsid w:val="00943B50"/>
    <w:rsid w:val="00946C78"/>
    <w:rsid w:val="00950C1E"/>
    <w:rsid w:val="00954FA1"/>
    <w:rsid w:val="00961857"/>
    <w:rsid w:val="00963CE5"/>
    <w:rsid w:val="0096637D"/>
    <w:rsid w:val="00966B5D"/>
    <w:rsid w:val="0096769E"/>
    <w:rsid w:val="009764F4"/>
    <w:rsid w:val="00977E0B"/>
    <w:rsid w:val="00994A12"/>
    <w:rsid w:val="009A6100"/>
    <w:rsid w:val="009D1604"/>
    <w:rsid w:val="009D5F2E"/>
    <w:rsid w:val="009D7093"/>
    <w:rsid w:val="009E2641"/>
    <w:rsid w:val="009E2CE6"/>
    <w:rsid w:val="009F0E83"/>
    <w:rsid w:val="009F5961"/>
    <w:rsid w:val="00A026AC"/>
    <w:rsid w:val="00A224AD"/>
    <w:rsid w:val="00A25B88"/>
    <w:rsid w:val="00A260AD"/>
    <w:rsid w:val="00A33395"/>
    <w:rsid w:val="00A33F43"/>
    <w:rsid w:val="00A35D5D"/>
    <w:rsid w:val="00A37D51"/>
    <w:rsid w:val="00A436AF"/>
    <w:rsid w:val="00A543C5"/>
    <w:rsid w:val="00A71F56"/>
    <w:rsid w:val="00A743E0"/>
    <w:rsid w:val="00A86F75"/>
    <w:rsid w:val="00A979C1"/>
    <w:rsid w:val="00AC01EB"/>
    <w:rsid w:val="00AC5BE4"/>
    <w:rsid w:val="00AC5D6A"/>
    <w:rsid w:val="00AD693A"/>
    <w:rsid w:val="00AE23B4"/>
    <w:rsid w:val="00AE707D"/>
    <w:rsid w:val="00AF6E51"/>
    <w:rsid w:val="00B006FD"/>
    <w:rsid w:val="00B0650D"/>
    <w:rsid w:val="00B246FE"/>
    <w:rsid w:val="00B42949"/>
    <w:rsid w:val="00B503DF"/>
    <w:rsid w:val="00B528FE"/>
    <w:rsid w:val="00B538B1"/>
    <w:rsid w:val="00B613FA"/>
    <w:rsid w:val="00B61837"/>
    <w:rsid w:val="00B61D46"/>
    <w:rsid w:val="00B67607"/>
    <w:rsid w:val="00B80A9F"/>
    <w:rsid w:val="00B8251C"/>
    <w:rsid w:val="00B91126"/>
    <w:rsid w:val="00B92528"/>
    <w:rsid w:val="00B947D0"/>
    <w:rsid w:val="00B9514D"/>
    <w:rsid w:val="00B95835"/>
    <w:rsid w:val="00B96623"/>
    <w:rsid w:val="00B96716"/>
    <w:rsid w:val="00B97DD4"/>
    <w:rsid w:val="00BA1873"/>
    <w:rsid w:val="00BA3E2A"/>
    <w:rsid w:val="00BA4CE6"/>
    <w:rsid w:val="00BA5008"/>
    <w:rsid w:val="00BC4709"/>
    <w:rsid w:val="00BD07F4"/>
    <w:rsid w:val="00BD1F6E"/>
    <w:rsid w:val="00BD38F3"/>
    <w:rsid w:val="00BD5C34"/>
    <w:rsid w:val="00BE034D"/>
    <w:rsid w:val="00BE3EDE"/>
    <w:rsid w:val="00BE6912"/>
    <w:rsid w:val="00BF3FA0"/>
    <w:rsid w:val="00C06211"/>
    <w:rsid w:val="00C12063"/>
    <w:rsid w:val="00C148E7"/>
    <w:rsid w:val="00C15978"/>
    <w:rsid w:val="00C23F3D"/>
    <w:rsid w:val="00C3063C"/>
    <w:rsid w:val="00C32A4A"/>
    <w:rsid w:val="00C342B2"/>
    <w:rsid w:val="00C40C03"/>
    <w:rsid w:val="00C43F3B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E4505"/>
    <w:rsid w:val="00CF2319"/>
    <w:rsid w:val="00CF2555"/>
    <w:rsid w:val="00D0065D"/>
    <w:rsid w:val="00D02167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90DE9"/>
    <w:rsid w:val="00D91806"/>
    <w:rsid w:val="00D9477C"/>
    <w:rsid w:val="00D96225"/>
    <w:rsid w:val="00DB12C3"/>
    <w:rsid w:val="00DB3BCB"/>
    <w:rsid w:val="00DD0B98"/>
    <w:rsid w:val="00DD0C7C"/>
    <w:rsid w:val="00DD3CE4"/>
    <w:rsid w:val="00DD65B2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659B9"/>
    <w:rsid w:val="00E72259"/>
    <w:rsid w:val="00E76AC5"/>
    <w:rsid w:val="00E9137B"/>
    <w:rsid w:val="00E95CE1"/>
    <w:rsid w:val="00E96CD9"/>
    <w:rsid w:val="00E96D6E"/>
    <w:rsid w:val="00EA7409"/>
    <w:rsid w:val="00EB31E6"/>
    <w:rsid w:val="00EB6523"/>
    <w:rsid w:val="00EC6BE9"/>
    <w:rsid w:val="00ED09C1"/>
    <w:rsid w:val="00ED621E"/>
    <w:rsid w:val="00EE1734"/>
    <w:rsid w:val="00EE222F"/>
    <w:rsid w:val="00EF7C39"/>
    <w:rsid w:val="00F07F37"/>
    <w:rsid w:val="00F12028"/>
    <w:rsid w:val="00F14696"/>
    <w:rsid w:val="00F23AF0"/>
    <w:rsid w:val="00F2579C"/>
    <w:rsid w:val="00F30316"/>
    <w:rsid w:val="00F330B8"/>
    <w:rsid w:val="00F4612B"/>
    <w:rsid w:val="00F61C82"/>
    <w:rsid w:val="00F81CAA"/>
    <w:rsid w:val="00F9012C"/>
    <w:rsid w:val="00FA3A36"/>
    <w:rsid w:val="00FB1EC0"/>
    <w:rsid w:val="00FC0FCD"/>
    <w:rsid w:val="00FC18E6"/>
    <w:rsid w:val="00FE0E5A"/>
    <w:rsid w:val="00FE42D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smclaughlin</cp:lastModifiedBy>
  <cp:revision>4</cp:revision>
  <cp:lastPrinted>2013-12-03T16:25:00Z</cp:lastPrinted>
  <dcterms:created xsi:type="dcterms:W3CDTF">2014-05-22T13:37:00Z</dcterms:created>
  <dcterms:modified xsi:type="dcterms:W3CDTF">2014-05-22T14:07:00Z</dcterms:modified>
</cp:coreProperties>
</file>